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84F8" w14:textId="05189B00" w:rsidR="007E781C" w:rsidRDefault="007E0F62" w:rsidP="00AA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CURSILLOS PREMATRIMONIALES</w:t>
      </w:r>
      <w:r w:rsidR="00D62D8B">
        <w:rPr>
          <w:rFonts w:ascii="Times New Roman" w:hAnsi="Times New Roman" w:cs="Times New Roman"/>
          <w:b/>
          <w:sz w:val="28"/>
          <w:szCs w:val="28"/>
        </w:rPr>
        <w:t xml:space="preserve"> CURSO PASTORAL 20</w:t>
      </w:r>
      <w:r w:rsidR="00452E80">
        <w:rPr>
          <w:rFonts w:ascii="Times New Roman" w:hAnsi="Times New Roman" w:cs="Times New Roman"/>
          <w:b/>
          <w:sz w:val="28"/>
          <w:szCs w:val="28"/>
        </w:rPr>
        <w:t>20-</w:t>
      </w:r>
      <w:r w:rsidR="00D62D8B">
        <w:rPr>
          <w:rFonts w:ascii="Times New Roman" w:hAnsi="Times New Roman" w:cs="Times New Roman"/>
          <w:b/>
          <w:sz w:val="28"/>
          <w:szCs w:val="28"/>
        </w:rPr>
        <w:t>202</w:t>
      </w:r>
      <w:r w:rsidR="00452E80">
        <w:rPr>
          <w:rFonts w:ascii="Times New Roman" w:hAnsi="Times New Roman" w:cs="Times New Roman"/>
          <w:b/>
          <w:sz w:val="28"/>
          <w:szCs w:val="28"/>
        </w:rPr>
        <w:t>1</w:t>
      </w:r>
    </w:p>
    <w:p w14:paraId="0668BCF8" w14:textId="77777777" w:rsidR="007E0F62" w:rsidRDefault="007E0F62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62346" w14:textId="77777777" w:rsidR="00F4029B" w:rsidRPr="007E0F62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ORGANIZA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9E9"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>LOCALIDAD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INFORMACIÓN</w:t>
      </w:r>
    </w:p>
    <w:p w14:paraId="012430F3" w14:textId="77777777" w:rsid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059E3" w14:textId="113653A1" w:rsidR="00CD07AD" w:rsidRPr="00143595" w:rsidRDefault="00CD07AD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b/>
          <w:sz w:val="24"/>
          <w:szCs w:val="24"/>
        </w:rPr>
        <w:t>Marzo de 20</w:t>
      </w:r>
      <w:r w:rsidR="00500A0B" w:rsidRPr="00143595">
        <w:rPr>
          <w:rFonts w:ascii="Times New Roman" w:hAnsi="Times New Roman" w:cs="Times New Roman"/>
          <w:b/>
          <w:sz w:val="24"/>
          <w:szCs w:val="24"/>
        </w:rPr>
        <w:t>2</w:t>
      </w:r>
      <w:r w:rsidR="00452E80">
        <w:rPr>
          <w:rFonts w:ascii="Times New Roman" w:hAnsi="Times New Roman" w:cs="Times New Roman"/>
          <w:b/>
          <w:sz w:val="24"/>
          <w:szCs w:val="24"/>
        </w:rPr>
        <w:t>1</w:t>
      </w:r>
    </w:p>
    <w:p w14:paraId="7AA52477" w14:textId="77777777" w:rsidR="00CD07AD" w:rsidRPr="00143595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4E29E" w14:textId="28A70CC0" w:rsidR="00D81F52" w:rsidRPr="00143595" w:rsidRDefault="00CD07AD" w:rsidP="00D8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 w:rsidR="00452E80">
        <w:rPr>
          <w:rFonts w:ascii="Times New Roman" w:hAnsi="Times New Roman" w:cs="Times New Roman"/>
          <w:sz w:val="24"/>
          <w:szCs w:val="24"/>
        </w:rPr>
        <w:t>12-13-14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b/>
          <w:sz w:val="24"/>
          <w:szCs w:val="24"/>
        </w:rPr>
        <w:t xml:space="preserve">Parroquia de Sta. </w:t>
      </w:r>
      <w:proofErr w:type="spellStart"/>
      <w:r w:rsidR="00D81F52" w:rsidRPr="00143595">
        <w:rPr>
          <w:rFonts w:ascii="Times New Roman" w:hAnsi="Times New Roman" w:cs="Times New Roman"/>
          <w:b/>
          <w:sz w:val="24"/>
          <w:szCs w:val="24"/>
        </w:rPr>
        <w:t>Mª</w:t>
      </w:r>
      <w:proofErr w:type="spellEnd"/>
      <w:r w:rsidR="00D81F52" w:rsidRPr="00143595">
        <w:rPr>
          <w:rFonts w:ascii="Times New Roman" w:hAnsi="Times New Roman" w:cs="Times New Roman"/>
          <w:b/>
          <w:sz w:val="24"/>
          <w:szCs w:val="24"/>
        </w:rPr>
        <w:t xml:space="preserve"> de la Vid</w:t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  <w:t xml:space="preserve">941 245 205 // 625 248 621 </w:t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1B2684C4" w14:textId="2208C77F" w:rsidR="00CD07AD" w:rsidRDefault="00CD07AD" w:rsidP="00CD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10094" w14:textId="1E98041B" w:rsidR="00CA22E6" w:rsidRPr="00CA22E6" w:rsidRDefault="00CA22E6" w:rsidP="00CD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>Días 20 y 21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ON-LINE. Encuentro Matrimonial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Zaragoza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676 438 953</w:t>
      </w:r>
    </w:p>
    <w:p w14:paraId="45DA07F6" w14:textId="12CE6BBD" w:rsidR="00CA22E6" w:rsidRPr="00CA22E6" w:rsidRDefault="00CA22E6" w:rsidP="00CD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zaragoza@encuentromatrimonial.com</w:t>
      </w:r>
    </w:p>
    <w:p w14:paraId="65FC192C" w14:textId="77777777" w:rsidR="00CA22E6" w:rsidRPr="00143595" w:rsidRDefault="00CA22E6" w:rsidP="00CD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E790C" w14:textId="48E23708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Abril</w:t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 de 202</w:t>
      </w:r>
    </w:p>
    <w:p w14:paraId="774D43EA" w14:textId="77777777" w:rsidR="00452E80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D585C" w14:textId="1F263A3B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43595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Parroquia de Santiago el Real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941 209 501 </w:t>
      </w:r>
    </w:p>
    <w:p w14:paraId="57239AF6" w14:textId="77777777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 www.santiagoelreal.org</w:t>
      </w:r>
    </w:p>
    <w:p w14:paraId="637E1CA8" w14:textId="36ABE20A"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49D0B" w14:textId="7C7F5804" w:rsidR="00CE4D39" w:rsidRPr="00CE4D39" w:rsidRDefault="00CE4D39" w:rsidP="00CE4D3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D39">
        <w:rPr>
          <w:rFonts w:ascii="Times New Roman" w:hAnsi="Times New Roman" w:cs="Times New Roman"/>
          <w:color w:val="FF0000"/>
          <w:sz w:val="24"/>
          <w:szCs w:val="24"/>
        </w:rPr>
        <w:t>Días 19 a 22</w:t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>ON-LINE. Encuentro Matrimonial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Logroño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 xml:space="preserve">617 786 267 </w:t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  <w:t>larioja@encuentromatrimonial.com</w:t>
      </w:r>
    </w:p>
    <w:p w14:paraId="34EC2DE3" w14:textId="3C897FD8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6663" w14:textId="77777777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definir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 Santiago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Calahorra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941 130 573</w:t>
      </w:r>
    </w:p>
    <w:p w14:paraId="60415316" w14:textId="77777777" w:rsidR="00CE4D39" w:rsidRDefault="00CE4D39" w:rsidP="00CE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484A2" w14:textId="0A50FE88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b/>
          <w:sz w:val="24"/>
          <w:szCs w:val="24"/>
        </w:rPr>
        <w:t>Mayo de 2020</w:t>
      </w:r>
    </w:p>
    <w:p w14:paraId="5CC13475" w14:textId="77777777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66523" w14:textId="4D28F0D4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>Días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3595">
        <w:rPr>
          <w:rFonts w:ascii="Times New Roman" w:hAnsi="Times New Roman" w:cs="Times New Roman"/>
          <w:sz w:val="24"/>
          <w:szCs w:val="24"/>
        </w:rPr>
        <w:t xml:space="preserve"> y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Pr="00143595">
        <w:rPr>
          <w:rFonts w:ascii="Times New Roman" w:hAnsi="Times New Roman" w:cs="Times New Roman"/>
          <w:sz w:val="24"/>
          <w:szCs w:val="24"/>
        </w:rPr>
        <w:t>(Encuentro Matrimonial)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636 448 786 // </w:t>
      </w:r>
      <w:bookmarkStart w:id="0" w:name="_Hlk66395733"/>
      <w:r w:rsidRPr="00143595">
        <w:rPr>
          <w:rFonts w:ascii="Times New Roman" w:hAnsi="Times New Roman" w:cs="Times New Roman"/>
          <w:sz w:val="24"/>
          <w:szCs w:val="24"/>
        </w:rPr>
        <w:t xml:space="preserve">617 786 267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larioja@encuentromatrimonial.com</w:t>
      </w:r>
    </w:p>
    <w:bookmarkEnd w:id="0"/>
    <w:p w14:paraId="015AA1C9" w14:textId="77777777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630E0" w14:textId="1C94E7AF" w:rsidR="008F6A75" w:rsidRPr="00143595" w:rsidRDefault="008F6A75" w:rsidP="007E0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95">
        <w:rPr>
          <w:rFonts w:ascii="Times New Roman" w:hAnsi="Times New Roman" w:cs="Times New Roman"/>
          <w:b/>
          <w:bCs/>
          <w:sz w:val="24"/>
          <w:szCs w:val="24"/>
        </w:rPr>
        <w:t>Junio 2020</w:t>
      </w:r>
    </w:p>
    <w:p w14:paraId="1788F8F2" w14:textId="7CC3239E" w:rsidR="008F6A75" w:rsidRPr="00143595" w:rsidRDefault="008F6A75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3552" w14:textId="4FBB37CF" w:rsidR="008F6A75" w:rsidRPr="00143595" w:rsidRDefault="008F6A75" w:rsidP="008F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 w:rsidR="00452E80">
        <w:rPr>
          <w:rFonts w:ascii="Times New Roman" w:hAnsi="Times New Roman" w:cs="Times New Roman"/>
          <w:sz w:val="24"/>
          <w:szCs w:val="24"/>
        </w:rPr>
        <w:t>4,5,6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del Corazón de María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941 231 042</w:t>
      </w:r>
    </w:p>
    <w:p w14:paraId="6EA035FC" w14:textId="582A3DDF" w:rsidR="008F6A75" w:rsidRDefault="008F6A75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CF70" w14:textId="1C170419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18,19 y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Sta. </w:t>
      </w:r>
      <w:proofErr w:type="spellStart"/>
      <w:r w:rsidRPr="00143595">
        <w:rPr>
          <w:rFonts w:ascii="Times New Roman" w:hAnsi="Times New Roman" w:cs="Times New Roman"/>
          <w:b/>
          <w:sz w:val="24"/>
          <w:szCs w:val="24"/>
        </w:rPr>
        <w:t>Mª</w:t>
      </w:r>
      <w:proofErr w:type="spellEnd"/>
      <w:r w:rsidRPr="00143595">
        <w:rPr>
          <w:rFonts w:ascii="Times New Roman" w:hAnsi="Times New Roman" w:cs="Times New Roman"/>
          <w:b/>
          <w:sz w:val="24"/>
          <w:szCs w:val="24"/>
        </w:rPr>
        <w:t xml:space="preserve"> de la Vid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941 245 205 // 625 248 621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432C6811" w14:textId="3C607F73" w:rsidR="00CA22E6" w:rsidRDefault="00CA22E6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4235" w14:textId="7C41C3DB" w:rsidR="00CE4D39" w:rsidRPr="00CE4D39" w:rsidRDefault="00CE4D39" w:rsidP="007E0F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4D39">
        <w:rPr>
          <w:rFonts w:ascii="Times New Roman" w:hAnsi="Times New Roman" w:cs="Times New Roman"/>
          <w:color w:val="FF0000"/>
          <w:sz w:val="24"/>
          <w:szCs w:val="24"/>
        </w:rPr>
        <w:t>Los cursillos indicados en color rojo son cursillos on-line</w:t>
      </w:r>
    </w:p>
    <w:p w14:paraId="6E9A98EE" w14:textId="77777777" w:rsidR="00CE4D39" w:rsidRDefault="00CE4D39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BD6F" w14:textId="233B9242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hubiera más cursillos </w:t>
      </w:r>
      <w:r w:rsidR="006907AA">
        <w:rPr>
          <w:rFonts w:ascii="Times New Roman" w:hAnsi="Times New Roman" w:cs="Times New Roman"/>
          <w:sz w:val="24"/>
          <w:szCs w:val="24"/>
        </w:rPr>
        <w:t xml:space="preserve">organizados por alguna parroquia o arciprestazgo </w:t>
      </w:r>
      <w:r>
        <w:rPr>
          <w:rFonts w:ascii="Times New Roman" w:hAnsi="Times New Roman" w:cs="Times New Roman"/>
          <w:sz w:val="24"/>
          <w:szCs w:val="24"/>
        </w:rPr>
        <w:t>se irán anunciando oportunamente.</w:t>
      </w:r>
    </w:p>
    <w:p w14:paraId="65E9C6EE" w14:textId="54817C1D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4B5" w14:textId="4766BB06" w:rsidR="00452E80" w:rsidRPr="00143595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 año pasado, el Secretariado de Familia y Vida organizará un cursillo</w:t>
      </w:r>
      <w:r w:rsidR="0069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hubiera necesidad</w:t>
      </w:r>
      <w:r w:rsidR="0069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todas aquellas parejas que no hayan podido realizar el cursillo. Las fechas serán a determinar en el mes de </w:t>
      </w:r>
      <w:r w:rsidR="006907A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unio</w:t>
      </w:r>
      <w:r w:rsidR="006907AA">
        <w:rPr>
          <w:rFonts w:ascii="Times New Roman" w:hAnsi="Times New Roman" w:cs="Times New Roman"/>
          <w:sz w:val="24"/>
          <w:szCs w:val="24"/>
        </w:rPr>
        <w:t xml:space="preserve"> o j</w:t>
      </w:r>
      <w:r>
        <w:rPr>
          <w:rFonts w:ascii="Times New Roman" w:hAnsi="Times New Roman" w:cs="Times New Roman"/>
          <w:sz w:val="24"/>
          <w:szCs w:val="24"/>
        </w:rPr>
        <w:t>ulio</w:t>
      </w:r>
      <w:r w:rsidR="006907AA">
        <w:rPr>
          <w:rFonts w:ascii="Times New Roman" w:hAnsi="Times New Roman" w:cs="Times New Roman"/>
          <w:sz w:val="24"/>
          <w:szCs w:val="24"/>
        </w:rPr>
        <w:t>.</w:t>
      </w:r>
    </w:p>
    <w:sectPr w:rsidR="00452E80" w:rsidRPr="00143595" w:rsidSect="00F4029B">
      <w:headerReference w:type="default" r:id="rId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D220" w14:textId="77777777" w:rsidR="00F42268" w:rsidRDefault="00F42268" w:rsidP="006D5761">
      <w:pPr>
        <w:spacing w:after="0" w:line="240" w:lineRule="auto"/>
      </w:pPr>
      <w:r>
        <w:separator/>
      </w:r>
    </w:p>
  </w:endnote>
  <w:endnote w:type="continuationSeparator" w:id="0">
    <w:p w14:paraId="453502A4" w14:textId="77777777" w:rsidR="00F42268" w:rsidRDefault="00F42268" w:rsidP="006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CD40" w14:textId="77777777" w:rsidR="00F42268" w:rsidRDefault="00F42268" w:rsidP="006D5761">
      <w:pPr>
        <w:spacing w:after="0" w:line="240" w:lineRule="auto"/>
      </w:pPr>
      <w:r>
        <w:separator/>
      </w:r>
    </w:p>
  </w:footnote>
  <w:footnote w:type="continuationSeparator" w:id="0">
    <w:p w14:paraId="64F55159" w14:textId="77777777" w:rsidR="00F42268" w:rsidRDefault="00F42268" w:rsidP="006D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ADD3" w14:textId="77777777" w:rsidR="00F4029B" w:rsidRPr="009366DC" w:rsidRDefault="006D5761" w:rsidP="00F4029B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 wp14:anchorId="35CBE4FA" wp14:editId="6A1C2D59">
          <wp:extent cx="807701" cy="619125"/>
          <wp:effectExtent l="19050" t="0" r="0" b="0"/>
          <wp:docPr id="1" name="0 Imagen" descr="ANAGRAMA NUE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 NUEV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621" cy="61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4029B">
      <w:rPr>
        <w:rFonts w:ascii="Times New Roman" w:hAnsi="Times New Roman" w:cs="Times New Roman"/>
        <w:b/>
        <w:sz w:val="24"/>
        <w:szCs w:val="24"/>
      </w:rPr>
      <w:t>SECRETARIADO DE FAMILIA Y VIDA</w:t>
    </w:r>
    <w:r w:rsidR="00F4029B">
      <w:rPr>
        <w:rFonts w:ascii="Times New Roman" w:hAnsi="Times New Roman" w:cs="Times New Roman"/>
        <w:sz w:val="24"/>
        <w:szCs w:val="24"/>
      </w:rPr>
      <w:t xml:space="preserve">   </w:t>
    </w:r>
    <w:r w:rsidR="00F4029B" w:rsidRPr="009366DC">
      <w:rPr>
        <w:rFonts w:ascii="Times New Roman" w:hAnsi="Times New Roman" w:cs="Times New Roman"/>
        <w:sz w:val="24"/>
        <w:szCs w:val="24"/>
      </w:rPr>
      <w:t xml:space="preserve"> </w:t>
    </w:r>
    <w:r w:rsidR="00F4029B">
      <w:rPr>
        <w:rFonts w:ascii="Times New Roman" w:hAnsi="Times New Roman" w:cs="Times New Roman"/>
        <w:sz w:val="24"/>
        <w:szCs w:val="24"/>
      </w:rPr>
      <w:t>D</w:t>
    </w:r>
    <w:r w:rsidR="00F4029B" w:rsidRPr="009366DC">
      <w:rPr>
        <w:rFonts w:ascii="Times New Roman" w:hAnsi="Times New Roman" w:cs="Times New Roman"/>
        <w:sz w:val="18"/>
        <w:szCs w:val="18"/>
      </w:rPr>
      <w:t>iócesis de Calahorra y La Calzada-Logroño</w:t>
    </w:r>
  </w:p>
  <w:p w14:paraId="17E22EBA" w14:textId="77777777" w:rsidR="006D5761" w:rsidRDefault="006D5761" w:rsidP="006D5761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62"/>
    <w:rsid w:val="00041FDB"/>
    <w:rsid w:val="00126FA7"/>
    <w:rsid w:val="00143595"/>
    <w:rsid w:val="00154019"/>
    <w:rsid w:val="00174C41"/>
    <w:rsid w:val="001C45E7"/>
    <w:rsid w:val="00220500"/>
    <w:rsid w:val="002864A0"/>
    <w:rsid w:val="00292885"/>
    <w:rsid w:val="002D2C8F"/>
    <w:rsid w:val="002E36BD"/>
    <w:rsid w:val="003232DC"/>
    <w:rsid w:val="00452E80"/>
    <w:rsid w:val="00500A0B"/>
    <w:rsid w:val="00582324"/>
    <w:rsid w:val="00681CB5"/>
    <w:rsid w:val="006907AA"/>
    <w:rsid w:val="006D5761"/>
    <w:rsid w:val="006E1453"/>
    <w:rsid w:val="007149E9"/>
    <w:rsid w:val="0078600E"/>
    <w:rsid w:val="007B44C3"/>
    <w:rsid w:val="007C40A2"/>
    <w:rsid w:val="007E0F62"/>
    <w:rsid w:val="007E781C"/>
    <w:rsid w:val="008172D2"/>
    <w:rsid w:val="008737DF"/>
    <w:rsid w:val="008F6A75"/>
    <w:rsid w:val="00925127"/>
    <w:rsid w:val="00926A6A"/>
    <w:rsid w:val="009B465F"/>
    <w:rsid w:val="00A02400"/>
    <w:rsid w:val="00A10837"/>
    <w:rsid w:val="00AA7F98"/>
    <w:rsid w:val="00BF56AA"/>
    <w:rsid w:val="00C456A3"/>
    <w:rsid w:val="00CA22E6"/>
    <w:rsid w:val="00CD07AD"/>
    <w:rsid w:val="00CE4D39"/>
    <w:rsid w:val="00CF5F5C"/>
    <w:rsid w:val="00D34F00"/>
    <w:rsid w:val="00D47344"/>
    <w:rsid w:val="00D62D8B"/>
    <w:rsid w:val="00D81F52"/>
    <w:rsid w:val="00DA72D7"/>
    <w:rsid w:val="00E075F4"/>
    <w:rsid w:val="00E235F8"/>
    <w:rsid w:val="00E32881"/>
    <w:rsid w:val="00E90A50"/>
    <w:rsid w:val="00EE69AB"/>
    <w:rsid w:val="00F4029B"/>
    <w:rsid w:val="00F42268"/>
    <w:rsid w:val="00F549DA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5E3"/>
  <w15:docId w15:val="{502EB8D7-B1DF-4B8B-9074-F071F85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761"/>
  </w:style>
  <w:style w:type="paragraph" w:styleId="Piedepgina">
    <w:name w:val="footer"/>
    <w:basedOn w:val="Normal"/>
    <w:link w:val="Piedepgina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761"/>
  </w:style>
  <w:style w:type="paragraph" w:styleId="Textodeglobo">
    <w:name w:val="Balloon Text"/>
    <w:basedOn w:val="Normal"/>
    <w:link w:val="TextodegloboCar"/>
    <w:uiPriority w:val="99"/>
    <w:semiHidden/>
    <w:unhideWhenUsed/>
    <w:rsid w:val="006D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22</cp:revision>
  <cp:lastPrinted>2019-12-08T10:26:00Z</cp:lastPrinted>
  <dcterms:created xsi:type="dcterms:W3CDTF">2019-11-22T07:32:00Z</dcterms:created>
  <dcterms:modified xsi:type="dcterms:W3CDTF">2021-03-11T21:56:00Z</dcterms:modified>
</cp:coreProperties>
</file>