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14" w:rsidRDefault="005E4A14" w:rsidP="005E4A14">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Sábado, 22 de febrero de 2020</w:t>
      </w:r>
      <w:r>
        <w:rPr>
          <w:rFonts w:ascii="Helvetica" w:hAnsi="Helvetica" w:cs="Helvetica"/>
          <w:color w:val="1D2129"/>
          <w:sz w:val="21"/>
          <w:szCs w:val="21"/>
        </w:rPr>
        <w:br/>
        <w:t>(55 Aniversario del fallecimiento del Venerable Alberto Capellán)</w:t>
      </w:r>
    </w:p>
    <w:p w:rsidR="005E4A14" w:rsidRDefault="005E4A14" w:rsidP="005E4A1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Crónica de un día en Sato Domingo de la Calzada.</w:t>
      </w:r>
    </w:p>
    <w:p w:rsidR="005E4A14" w:rsidRDefault="005E4A14" w:rsidP="005E4A1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Veníamos anunciándolo con tiempo. Los medios de comunicación social de la Diócesis, se hacían eco de este IV encuentro de devotos del Venerable A.C. Entrevistas radiofónicas en Cadena COPE, Noticias en Radio María y artículos en la hoja Diocesana de Pueblo de Dios, Diario la Rioja y Facebook de A.C., fueron los transmisores de un escrito preparado por el </w:t>
      </w:r>
      <w:proofErr w:type="spellStart"/>
      <w:r>
        <w:rPr>
          <w:rFonts w:ascii="Helvetica" w:hAnsi="Helvetica" w:cs="Helvetica"/>
          <w:color w:val="1D2129"/>
          <w:sz w:val="21"/>
          <w:szCs w:val="21"/>
        </w:rPr>
        <w:t>Vicepostulador</w:t>
      </w:r>
      <w:proofErr w:type="spellEnd"/>
      <w:r>
        <w:rPr>
          <w:rFonts w:ascii="Helvetica" w:hAnsi="Helvetica" w:cs="Helvetica"/>
          <w:color w:val="1D2129"/>
          <w:sz w:val="21"/>
          <w:szCs w:val="21"/>
        </w:rPr>
        <w:t xml:space="preserve"> de la Causa, D. Jes</w:t>
      </w:r>
      <w:bookmarkStart w:id="0" w:name="_GoBack"/>
      <w:bookmarkEnd w:id="0"/>
      <w:r>
        <w:rPr>
          <w:rFonts w:ascii="Helvetica" w:hAnsi="Helvetica" w:cs="Helvetica"/>
          <w:color w:val="1D2129"/>
          <w:sz w:val="21"/>
          <w:szCs w:val="21"/>
        </w:rPr>
        <w:t>ús I. Merino para este gran día.</w:t>
      </w:r>
    </w:p>
    <w:p w:rsidR="005E4A14" w:rsidRDefault="005E4A14" w:rsidP="005E4A1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Eran las 10,30 de la mañana hora en que habíamos quedado en la plaza de la Catedral.</w:t>
      </w:r>
      <w:r>
        <w:rPr>
          <w:rFonts w:ascii="Helvetica" w:hAnsi="Helvetica" w:cs="Helvetica"/>
          <w:color w:val="1D2129"/>
          <w:sz w:val="21"/>
          <w:szCs w:val="21"/>
        </w:rPr>
        <w:br/>
        <w:t xml:space="preserve">Ya estábamos todos: Adoradores y no adoradores de Haro, Adoradores de </w:t>
      </w:r>
      <w:proofErr w:type="spellStart"/>
      <w:r>
        <w:rPr>
          <w:rFonts w:ascii="Helvetica" w:hAnsi="Helvetica" w:cs="Helvetica"/>
          <w:color w:val="1D2129"/>
          <w:sz w:val="21"/>
          <w:szCs w:val="21"/>
        </w:rPr>
        <w:t>Badarán</w:t>
      </w:r>
      <w:proofErr w:type="spellEnd"/>
      <w:r>
        <w:rPr>
          <w:rFonts w:ascii="Helvetica" w:hAnsi="Helvetica" w:cs="Helvetica"/>
          <w:color w:val="1D2129"/>
          <w:sz w:val="21"/>
          <w:szCs w:val="21"/>
        </w:rPr>
        <w:t xml:space="preserve"> con su Párroco al frente, adoradores también de la vecina localidad de </w:t>
      </w:r>
      <w:proofErr w:type="spellStart"/>
      <w:r>
        <w:rPr>
          <w:rFonts w:ascii="Helvetica" w:hAnsi="Helvetica" w:cs="Helvetica"/>
          <w:color w:val="1D2129"/>
          <w:sz w:val="21"/>
          <w:szCs w:val="21"/>
        </w:rPr>
        <w:t>Elciego</w:t>
      </w:r>
      <w:proofErr w:type="spellEnd"/>
      <w:r>
        <w:rPr>
          <w:rFonts w:ascii="Helvetica" w:hAnsi="Helvetica" w:cs="Helvetica"/>
          <w:color w:val="1D2129"/>
          <w:sz w:val="21"/>
          <w:szCs w:val="21"/>
        </w:rPr>
        <w:t>, de Logroño y del mismo Santo Domingo, así como nietos del Venerable. Empezábamos una jornada que pretendía ser (como así fue), encuentro festivo, recordatorio de cómo fue la vida del Sr. Alberto, rezar ante su tumba” y encontrarnos con el Señor en la Eucaristía.</w:t>
      </w:r>
    </w:p>
    <w:p w:rsidR="005E4A14" w:rsidRDefault="005E4A14" w:rsidP="005E4A1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En primer </w:t>
      </w:r>
      <w:proofErr w:type="gramStart"/>
      <w:r>
        <w:rPr>
          <w:rFonts w:ascii="Helvetica" w:hAnsi="Helvetica" w:cs="Helvetica"/>
          <w:color w:val="1D2129"/>
          <w:sz w:val="21"/>
          <w:szCs w:val="21"/>
        </w:rPr>
        <w:t>lugar</w:t>
      </w:r>
      <w:proofErr w:type="gramEnd"/>
      <w:r>
        <w:rPr>
          <w:rFonts w:ascii="Helvetica" w:hAnsi="Helvetica" w:cs="Helvetica"/>
          <w:color w:val="1D2129"/>
          <w:sz w:val="21"/>
          <w:szCs w:val="21"/>
        </w:rPr>
        <w:t xml:space="preserve"> hicimos un recorrido por los lugares que anduvo el Sr. Alberto: casa donde nació, casa donde se le apareció en tres ocasiones la Virgen y donde falleció, así como el recogimiento que construyó para albergar a los pobres que encontraba. Todo ello explicado por D. Jesús Merino, salpicado por comentarios y anécdotas vividas por sus dos nietas que nos acompañaban y varias personas que convivieron con él y que también pertenecían y pertenecen a la Adoración Nocturna.</w:t>
      </w:r>
    </w:p>
    <w:p w:rsidR="005E4A14" w:rsidRDefault="005E4A14" w:rsidP="005E4A1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Visitamos la Catedral y el sepulcro que alberga los restos del Santo fundador de la ciudad.</w:t>
      </w:r>
    </w:p>
    <w:p w:rsidR="005E4A14" w:rsidRDefault="005E4A14" w:rsidP="005E4A1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Impresionante la explicación muy detallada por parte de D. Jesús Merino de la puerta abierta para ganar el jubileo: “Puerta del Perdón”, alegórica al pasaje del Evangelio del Hijo pródigo.</w:t>
      </w:r>
    </w:p>
    <w:p w:rsidR="005E4A14" w:rsidRDefault="005E4A14" w:rsidP="005E4A1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Y si impresionante fue esta explicación, más impresionante todavía fue la explicación de la Cripta del Santo realizada por el arquitecto polaco, el Jesuita, </w:t>
      </w:r>
      <w:proofErr w:type="spellStart"/>
      <w:r>
        <w:rPr>
          <w:rFonts w:ascii="Helvetica" w:hAnsi="Helvetica" w:cs="Helvetica"/>
          <w:color w:val="1D2129"/>
          <w:sz w:val="21"/>
          <w:szCs w:val="21"/>
        </w:rPr>
        <w:t>Marko</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Rupnik</w:t>
      </w:r>
      <w:proofErr w:type="spellEnd"/>
      <w:r>
        <w:rPr>
          <w:rFonts w:ascii="Helvetica" w:hAnsi="Helvetica" w:cs="Helvetica"/>
          <w:color w:val="1D2129"/>
          <w:sz w:val="21"/>
          <w:szCs w:val="21"/>
        </w:rPr>
        <w:t xml:space="preserve"> y su equipo.</w:t>
      </w:r>
    </w:p>
    <w:p w:rsidR="005E4A14" w:rsidRDefault="005E4A14" w:rsidP="005E4A1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En esta Cripta, nos encontramos escenas que representan momentos de la vida del santo, así como imágenes de la iconografía religiosa cristiana. Al recorrer los muros que rodean el sepulcro puede identificarse: la Sagrada Familia, el santo peregrino, la leyenda de la gallina que cantó después de asada, el bautismo, el cordero y la eucaristía, la Virgen sedente con el niño, los Reyes Magos el santo y los monasterios, la fundación de la ciudad y el impulso al Camino de Santiago.</w:t>
      </w:r>
    </w:p>
    <w:p w:rsidR="005E4A14" w:rsidRDefault="005E4A14" w:rsidP="005E4A1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Al salir de la Cripta nos dirigimos hasta la Pila Bautismal donde fue Bautizado el niño Alberto Capellán, para terminar en la tumba donde reposan sus restos mortales, y tras una breve introducción rezamos la oración para pedir al Señor por nuestras necesidades, las de nuestros familiares por la intercesión de Alberto Capellán.</w:t>
      </w:r>
    </w:p>
    <w:p w:rsidR="005E4A14" w:rsidRDefault="005E4A14" w:rsidP="005E4A1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Como anécdota simpática D. Jesús Merino nos tenía reservada una sorpresa en la sacristía de la Catedral. Había bajado del archivo de la catedral el libro de registros de matrimonios, y nos leyó el acta del matrimonio de D. Alberto Capellán Zuazo con su mujer Isabel Arenas </w:t>
      </w:r>
      <w:proofErr w:type="spellStart"/>
      <w:r>
        <w:rPr>
          <w:rFonts w:ascii="Helvetica" w:hAnsi="Helvetica" w:cs="Helvetica"/>
          <w:color w:val="1D2129"/>
          <w:sz w:val="21"/>
          <w:szCs w:val="21"/>
        </w:rPr>
        <w:t>Mahave</w:t>
      </w:r>
      <w:proofErr w:type="spellEnd"/>
      <w:r>
        <w:rPr>
          <w:rFonts w:ascii="Helvetica" w:hAnsi="Helvetica" w:cs="Helvetica"/>
          <w:color w:val="1D2129"/>
          <w:sz w:val="21"/>
          <w:szCs w:val="21"/>
        </w:rPr>
        <w:t>. Reseñar igualmente el detalle de la familia de un nieto del Venerable, quien entregó a la Causa el Manual que Alberto Capellán utilizó durante muchos años en las Vigilias de la Adoración nocturna a las que asistía. Nos llenó a todos de emoción.</w:t>
      </w:r>
    </w:p>
    <w:p w:rsidR="005E4A14" w:rsidRDefault="005E4A14" w:rsidP="005E4A1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Ya era la una de la tarde. Una cosa importante nos faltaba, la Eucaristía.</w:t>
      </w:r>
    </w:p>
    <w:p w:rsidR="005E4A14" w:rsidRDefault="005E4A14" w:rsidP="005E4A1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De la Catedral pasamos a la ermita de la Virgen de la Plaza para ofrecer la Santa Misa por los bienhechores vivos y difuntos.</w:t>
      </w:r>
    </w:p>
    <w:p w:rsidR="005E4A14" w:rsidRDefault="005E4A14" w:rsidP="005E4A1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Y como no, tras la mañana festiva nos dirigimos al convento de las MM Bernardas para juntarnos a la mesa y tras la sobremesa terminamos este gran día.</w:t>
      </w:r>
    </w:p>
    <w:p w:rsidR="005E4A14" w:rsidRDefault="005E4A14" w:rsidP="005E4A14">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Hasta aquí mis queridos amigos el relato de esta crónica agradeciendo a todos los asistentes el esfuerzo que sin duda tuvieron que realizar para cuadrar </w:t>
      </w:r>
      <w:proofErr w:type="gramStart"/>
      <w:r>
        <w:rPr>
          <w:rFonts w:ascii="Helvetica" w:hAnsi="Helvetica" w:cs="Helvetica"/>
          <w:color w:val="1D2129"/>
          <w:sz w:val="21"/>
          <w:szCs w:val="21"/>
        </w:rPr>
        <w:t>vuestro planes</w:t>
      </w:r>
      <w:proofErr w:type="gramEnd"/>
      <w:r>
        <w:rPr>
          <w:rFonts w:ascii="Helvetica" w:hAnsi="Helvetica" w:cs="Helvetica"/>
          <w:color w:val="1D2129"/>
          <w:sz w:val="21"/>
          <w:szCs w:val="21"/>
        </w:rPr>
        <w:t xml:space="preserve"> y acudir a la llamada de la Causa del Venerable Alberto Capellán.</w:t>
      </w:r>
    </w:p>
    <w:p w:rsidR="000D4200" w:rsidRDefault="000D4200"/>
    <w:sectPr w:rsidR="000D42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14"/>
    <w:rsid w:val="000D4200"/>
    <w:rsid w:val="005E4A14"/>
    <w:rsid w:val="00C32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49737-EA75-4705-B778-0A4EB05C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4A1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0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3339</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dc:creator>
  <cp:keywords/>
  <dc:description/>
  <cp:lastModifiedBy>comun</cp:lastModifiedBy>
  <cp:revision>1</cp:revision>
  <dcterms:created xsi:type="dcterms:W3CDTF">2020-03-05T12:27:00Z</dcterms:created>
  <dcterms:modified xsi:type="dcterms:W3CDTF">2020-03-05T12:27:00Z</dcterms:modified>
</cp:coreProperties>
</file>