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1B" w:rsidRDefault="00B3231B" w:rsidP="00F7018E">
      <w:pPr>
        <w:pStyle w:val="Style1"/>
        <w:kinsoku w:val="0"/>
        <w:autoSpaceDE/>
        <w:autoSpaceDN/>
        <w:adjustRightInd/>
        <w:spacing w:line="194" w:lineRule="auto"/>
        <w:rPr>
          <w:i/>
          <w:iCs/>
          <w:sz w:val="16"/>
          <w:szCs w:val="16"/>
        </w:rPr>
      </w:pPr>
      <w:bookmarkStart w:id="0" w:name="_GoBack"/>
      <w:bookmarkEnd w:id="0"/>
    </w:p>
    <w:p w:rsidR="00B3231B" w:rsidRDefault="00B3231B">
      <w:pPr>
        <w:pStyle w:val="Style1"/>
        <w:tabs>
          <w:tab w:val="left" w:leader="dot" w:pos="8145"/>
          <w:tab w:val="right" w:leader="dot" w:pos="9686"/>
        </w:tabs>
        <w:kinsoku w:val="0"/>
        <w:autoSpaceDE/>
        <w:autoSpaceDN/>
        <w:adjustRightInd/>
        <w:spacing w:before="72" w:after="396"/>
        <w:ind w:left="4680"/>
      </w:pPr>
      <w:r>
        <w:t xml:space="preserve">Convocatoria de </w:t>
      </w:r>
      <w:r>
        <w:tab/>
        <w:t xml:space="preserve"> año </w:t>
      </w:r>
      <w:r>
        <w:tab/>
      </w:r>
    </w:p>
    <w:p w:rsidR="00B3231B" w:rsidRPr="00C84E37" w:rsidRDefault="00B3231B" w:rsidP="00F7018E">
      <w:pPr>
        <w:pBdr>
          <w:top w:val="single" w:sz="4" w:space="5" w:color="34283E"/>
          <w:left w:val="single" w:sz="4" w:space="7" w:color="402D3D"/>
          <w:bottom w:val="single" w:sz="4" w:space="3" w:color="352A3A"/>
          <w:right w:val="single" w:sz="4" w:space="0" w:color="422B39"/>
        </w:pBdr>
        <w:ind w:left="144"/>
        <w:jc w:val="center"/>
        <w:rPr>
          <w:i/>
          <w:iCs/>
          <w:spacing w:val="-38"/>
          <w:w w:val="105"/>
          <w:sz w:val="32"/>
          <w:szCs w:val="32"/>
        </w:rPr>
      </w:pPr>
      <w:r w:rsidRPr="00C84E37">
        <w:rPr>
          <w:i/>
          <w:iCs/>
          <w:spacing w:val="-18"/>
          <w:sz w:val="32"/>
          <w:szCs w:val="32"/>
        </w:rPr>
        <w:t>BOLETIN DE PART1CIPACIÓN EN EXÁMENES DE</w:t>
      </w:r>
      <w:r w:rsidR="002C624C">
        <w:rPr>
          <w:i/>
          <w:iCs/>
          <w:spacing w:val="-18"/>
          <w:sz w:val="32"/>
          <w:szCs w:val="32"/>
        </w:rPr>
        <w:t xml:space="preserve"> LA DECA</w:t>
      </w:r>
    </w:p>
    <w:p w:rsidR="00B3231B" w:rsidRDefault="00B3231B">
      <w:pPr>
        <w:pStyle w:val="Style2"/>
        <w:tabs>
          <w:tab w:val="right" w:leader="dot" w:pos="9614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</w:rPr>
        <w:t xml:space="preserve">Nombre y Apellidos: </w:t>
      </w:r>
      <w:r>
        <w:rPr>
          <w:rStyle w:val="CharacterStyle1"/>
        </w:rPr>
        <w:tab/>
      </w:r>
    </w:p>
    <w:p w:rsidR="00B3231B" w:rsidRDefault="00B3231B">
      <w:pPr>
        <w:pStyle w:val="Style2"/>
        <w:tabs>
          <w:tab w:val="right" w:leader="dot" w:pos="9595"/>
        </w:tabs>
        <w:kinsoku w:val="0"/>
        <w:autoSpaceDE/>
        <w:autoSpaceDN/>
        <w:spacing w:line="196" w:lineRule="auto"/>
        <w:rPr>
          <w:rStyle w:val="CharacterStyle1"/>
        </w:rPr>
      </w:pPr>
      <w:r>
        <w:rPr>
          <w:rStyle w:val="CharacterStyle1"/>
          <w:spacing w:val="2"/>
        </w:rPr>
        <w:t xml:space="preserve">Dirección completa: </w:t>
      </w:r>
      <w:r>
        <w:rPr>
          <w:rStyle w:val="CharacterStyle1"/>
          <w:spacing w:val="2"/>
        </w:rPr>
        <w:tab/>
      </w:r>
    </w:p>
    <w:p w:rsidR="00B3231B" w:rsidRDefault="00192A10">
      <w:pPr>
        <w:pStyle w:val="Style1"/>
        <w:kinsoku w:val="0"/>
        <w:autoSpaceDE/>
        <w:autoSpaceDN/>
        <w:adjustRightInd/>
        <w:spacing w:before="144"/>
        <w:ind w:left="5184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1;mso-wrap-distance-left:0;mso-wrap-distance-right:0;mso-position-horizontal-relative:page;mso-position-vertical-relative:page" from="345.4pt,160.35pt" to="529.55pt,160.35pt" o:allowincell="f" strokeweight="1.2pt">
            <v:stroke dashstyle="1 1"/>
            <w10:wrap type="square" anchorx="page" anchory="page"/>
          </v:line>
        </w:pict>
      </w:r>
      <w:r w:rsidR="00B3231B">
        <w:t>Tfn</w:t>
      </w:r>
      <w:r w:rsidR="00B3231B">
        <w:rPr>
          <w:sz w:val="16"/>
          <w:szCs w:val="16"/>
        </w:rPr>
        <w:t>o  •</w:t>
      </w:r>
    </w:p>
    <w:tbl>
      <w:tblPr>
        <w:tblpPr w:leftFromText="141" w:rightFromText="141" w:vertAnchor="text" w:horzAnchor="margin" w:tblpY="583"/>
        <w:tblW w:w="16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734"/>
        <w:gridCol w:w="5734"/>
      </w:tblGrid>
      <w:tr w:rsidR="002C624C" w:rsidTr="002C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624C" w:rsidRDefault="002C624C" w:rsidP="002C624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Religión, Cultura y Valores</w:t>
            </w:r>
          </w:p>
          <w:p w:rsidR="002C624C" w:rsidRDefault="002C624C" w:rsidP="002C624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El Mensaje Cristiano</w:t>
            </w:r>
          </w:p>
          <w:p w:rsidR="002C624C" w:rsidRDefault="002C624C" w:rsidP="002C624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Iglesia, Sacramentos y la Moral</w:t>
            </w:r>
          </w:p>
          <w:p w:rsidR="002C624C" w:rsidRPr="00C84E37" w:rsidRDefault="002C624C" w:rsidP="002C624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Pedagogía y Didáctica de la Religión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624C" w:rsidRPr="006302C6" w:rsidRDefault="002C624C" w:rsidP="002C624C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24C" w:rsidRPr="006302C6" w:rsidRDefault="002C624C" w:rsidP="002C624C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</w:tc>
      </w:tr>
    </w:tbl>
    <w:p w:rsidR="00B3231B" w:rsidRDefault="00B3231B"/>
    <w:p w:rsidR="00A05EC2" w:rsidRDefault="00A05EC2"/>
    <w:p w:rsidR="00A05EC2" w:rsidRDefault="00A05EC2"/>
    <w:p w:rsidR="00A05EC2" w:rsidRDefault="00A05EC2">
      <w:r>
        <w:t xml:space="preserve">                                                                                           Fecha y Firma del alumno:</w:t>
      </w:r>
    </w:p>
    <w:sectPr w:rsidR="00A05EC2">
      <w:pgSz w:w="11918" w:h="16854"/>
      <w:pgMar w:top="140" w:right="943" w:bottom="10124" w:left="1115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10" w:rsidRDefault="00192A10" w:rsidP="00F7018E">
      <w:r>
        <w:separator/>
      </w:r>
    </w:p>
  </w:endnote>
  <w:endnote w:type="continuationSeparator" w:id="0">
    <w:p w:rsidR="00192A10" w:rsidRDefault="00192A10" w:rsidP="00F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10" w:rsidRDefault="00192A10" w:rsidP="00F7018E">
      <w:r>
        <w:separator/>
      </w:r>
    </w:p>
  </w:footnote>
  <w:footnote w:type="continuationSeparator" w:id="0">
    <w:p w:rsidR="00192A10" w:rsidRDefault="00192A10" w:rsidP="00F7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5EB1"/>
    <w:multiLevelType w:val="singleLevel"/>
    <w:tmpl w:val="2C5F32D6"/>
    <w:lvl w:ilvl="0">
      <w:numFmt w:val="bullet"/>
      <w:lvlText w:val="·"/>
      <w:lvlJc w:val="left"/>
      <w:pPr>
        <w:tabs>
          <w:tab w:val="num" w:pos="432"/>
        </w:tabs>
        <w:ind w:left="648" w:hanging="432"/>
      </w:pPr>
      <w:rPr>
        <w:rFonts w:ascii="Symbol" w:hAnsi="Symbol"/>
        <w:snapToGrid/>
        <w:spacing w:val="-1"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31B"/>
    <w:rsid w:val="0007381C"/>
    <w:rsid w:val="0017537F"/>
    <w:rsid w:val="00192A10"/>
    <w:rsid w:val="00226C5F"/>
    <w:rsid w:val="002C624C"/>
    <w:rsid w:val="003938D3"/>
    <w:rsid w:val="004A0105"/>
    <w:rsid w:val="006302C6"/>
    <w:rsid w:val="00703301"/>
    <w:rsid w:val="007B1780"/>
    <w:rsid w:val="00A05EC2"/>
    <w:rsid w:val="00A3092E"/>
    <w:rsid w:val="00B3231B"/>
    <w:rsid w:val="00C84E37"/>
    <w:rsid w:val="00D02214"/>
    <w:rsid w:val="00DE7C3F"/>
    <w:rsid w:val="00F607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028B57-8EEF-4E00-B070-8FF7527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192" w:lineRule="auto"/>
    </w:pPr>
  </w:style>
  <w:style w:type="character" w:customStyle="1" w:styleId="CharacterStyle1">
    <w:name w:val="Character Style 1"/>
    <w:uiPriority w:val="9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B3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0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7018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0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701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</dc:title>
  <dc:subject/>
  <dc:creator>Yolanda</dc:creator>
  <cp:keywords/>
  <dc:description/>
  <cp:lastModifiedBy>Comunicación</cp:lastModifiedBy>
  <cp:revision>2</cp:revision>
  <cp:lastPrinted>2017-08-24T14:57:00Z</cp:lastPrinted>
  <dcterms:created xsi:type="dcterms:W3CDTF">2017-09-27T14:24:00Z</dcterms:created>
  <dcterms:modified xsi:type="dcterms:W3CDTF">2017-09-27T14:24:00Z</dcterms:modified>
</cp:coreProperties>
</file>